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shd w:val="clear" w:color="auto" w:fill="002060"/>
        <w:tblLook w:val="04A0" w:firstRow="1" w:lastRow="0" w:firstColumn="1" w:lastColumn="0" w:noHBand="0" w:noVBand="1"/>
      </w:tblPr>
      <w:tblGrid>
        <w:gridCol w:w="567"/>
        <w:gridCol w:w="4820"/>
        <w:gridCol w:w="4819"/>
      </w:tblGrid>
      <w:tr w:rsidR="0038436E" w14:paraId="3912CFE6" w14:textId="77777777" w:rsidTr="0038436E">
        <w:tc>
          <w:tcPr>
            <w:tcW w:w="567" w:type="dxa"/>
            <w:shd w:val="clear" w:color="auto" w:fill="002060"/>
          </w:tcPr>
          <w:p w14:paraId="0E0A905A" w14:textId="77777777" w:rsidR="0038436E" w:rsidRDefault="0038436E" w:rsidP="00DE0B60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639" w:type="dxa"/>
            <w:gridSpan w:val="2"/>
            <w:shd w:val="clear" w:color="auto" w:fill="002060"/>
          </w:tcPr>
          <w:p w14:paraId="7647BC61" w14:textId="07F2F0BF" w:rsidR="0038436E" w:rsidRPr="00DE0B60" w:rsidRDefault="0038436E" w:rsidP="00DE0B60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PERSONAL EXPERIENCE</w:t>
            </w:r>
          </w:p>
        </w:tc>
      </w:tr>
      <w:tr w:rsidR="0038436E" w:rsidRPr="003D0732" w14:paraId="347A14C1" w14:textId="77777777" w:rsidTr="00FC3AFF">
        <w:tblPrEx>
          <w:shd w:val="clear" w:color="auto" w:fill="auto"/>
        </w:tblPrEx>
        <w:tc>
          <w:tcPr>
            <w:tcW w:w="567" w:type="dxa"/>
            <w:shd w:val="clear" w:color="auto" w:fill="EDEDED" w:themeFill="accent3" w:themeFillTint="33"/>
          </w:tcPr>
          <w:p w14:paraId="43B05E5F" w14:textId="77777777" w:rsidR="0038436E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14:paraId="60213767" w14:textId="38720BA3" w:rsidR="0038436E" w:rsidRPr="0038436E" w:rsidRDefault="0038436E" w:rsidP="0038436E">
            <w:pPr>
              <w:rPr>
                <w:rFonts w:ascii="Arial" w:hAnsi="Arial" w:cs="Arial"/>
                <w:b/>
                <w:lang w:val="en-US"/>
              </w:rPr>
            </w:pPr>
            <w:r w:rsidRPr="0038436E">
              <w:rPr>
                <w:rFonts w:ascii="Arial" w:hAnsi="Arial" w:cs="Arial"/>
                <w:b/>
                <w:lang w:val="en-US"/>
              </w:rPr>
              <w:t>Question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14:paraId="755762E6" w14:textId="70F2A23F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Response</w:t>
            </w:r>
          </w:p>
        </w:tc>
      </w:tr>
      <w:tr w:rsidR="0038436E" w:rsidRPr="003D0732" w14:paraId="6299AC5D" w14:textId="77777777" w:rsidTr="00FC3AFF">
        <w:tblPrEx>
          <w:shd w:val="clear" w:color="auto" w:fill="auto"/>
        </w:tblPrEx>
        <w:tc>
          <w:tcPr>
            <w:tcW w:w="567" w:type="dxa"/>
          </w:tcPr>
          <w:p w14:paraId="7CC77E8A" w14:textId="6FF815CB" w:rsidR="0038436E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1.</w:t>
            </w:r>
          </w:p>
        </w:tc>
        <w:tc>
          <w:tcPr>
            <w:tcW w:w="4820" w:type="dxa"/>
          </w:tcPr>
          <w:p w14:paraId="41AAFE37" w14:textId="03518CD3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Full n</w:t>
            </w:r>
            <w:r w:rsidRPr="00DE0B60">
              <w:rPr>
                <w:rFonts w:ascii="Arial" w:hAnsi="Arial" w:cs="Arial"/>
                <w:bCs/>
                <w:lang w:val="en-US"/>
              </w:rPr>
              <w:t>ame</w:t>
            </w:r>
            <w:r>
              <w:rPr>
                <w:rFonts w:ascii="Arial" w:hAnsi="Arial" w:cs="Arial"/>
                <w:bCs/>
                <w:lang w:val="en-US"/>
              </w:rPr>
              <w:t xml:space="preserve"> of applicant</w:t>
            </w:r>
            <w:r w:rsidR="00DA7CEA">
              <w:rPr>
                <w:rFonts w:ascii="Arial" w:hAnsi="Arial" w:cs="Arial"/>
                <w:bCs/>
                <w:lang w:val="en-US"/>
              </w:rPr>
              <w:t>, including trading name if applicable</w:t>
            </w:r>
          </w:p>
        </w:tc>
        <w:tc>
          <w:tcPr>
            <w:tcW w:w="4819" w:type="dxa"/>
          </w:tcPr>
          <w:p w14:paraId="57E761A4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00C2C648" w14:textId="77777777" w:rsidTr="00FC3AFF">
        <w:tblPrEx>
          <w:shd w:val="clear" w:color="auto" w:fill="auto"/>
        </w:tblPrEx>
        <w:tc>
          <w:tcPr>
            <w:tcW w:w="567" w:type="dxa"/>
          </w:tcPr>
          <w:p w14:paraId="60C4F0CD" w14:textId="2767C082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2.</w:t>
            </w:r>
          </w:p>
        </w:tc>
        <w:tc>
          <w:tcPr>
            <w:tcW w:w="4820" w:type="dxa"/>
          </w:tcPr>
          <w:p w14:paraId="7D16C5CF" w14:textId="59BA726F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Years of experience providing veterinary services in New Zealand?</w:t>
            </w:r>
          </w:p>
        </w:tc>
        <w:tc>
          <w:tcPr>
            <w:tcW w:w="4819" w:type="dxa"/>
          </w:tcPr>
          <w:p w14:paraId="6DAF7FB2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74FE20B5" w14:textId="77777777" w:rsidTr="00FC3AFF">
        <w:tblPrEx>
          <w:shd w:val="clear" w:color="auto" w:fill="auto"/>
        </w:tblPrEx>
        <w:tc>
          <w:tcPr>
            <w:tcW w:w="567" w:type="dxa"/>
          </w:tcPr>
          <w:p w14:paraId="51297341" w14:textId="07CDCAF4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3.</w:t>
            </w:r>
          </w:p>
        </w:tc>
        <w:tc>
          <w:tcPr>
            <w:tcW w:w="4820" w:type="dxa"/>
          </w:tcPr>
          <w:p w14:paraId="4D11AF0D" w14:textId="0EC9074B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 xml:space="preserve">Describe your veterinary experience since date of registration – or please attach a CV or bio.  </w:t>
            </w:r>
          </w:p>
          <w:p w14:paraId="2A8F5CA6" w14:textId="7DDAA125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If you are a recent graduate, do you have a mentor?</w:t>
            </w:r>
          </w:p>
        </w:tc>
        <w:tc>
          <w:tcPr>
            <w:tcW w:w="4819" w:type="dxa"/>
          </w:tcPr>
          <w:p w14:paraId="58E219A1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2A879707" w14:textId="77777777" w:rsidTr="00FC3AFF">
        <w:tblPrEx>
          <w:shd w:val="clear" w:color="auto" w:fill="auto"/>
        </w:tblPrEx>
        <w:tc>
          <w:tcPr>
            <w:tcW w:w="567" w:type="dxa"/>
          </w:tcPr>
          <w:p w14:paraId="529AAF1C" w14:textId="0E9417CB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4.</w:t>
            </w:r>
          </w:p>
        </w:tc>
        <w:tc>
          <w:tcPr>
            <w:tcW w:w="4820" w:type="dxa"/>
          </w:tcPr>
          <w:p w14:paraId="5439BD2F" w14:textId="0570C74E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Name of veterinary practice where you were previously employed or contracted to?</w:t>
            </w:r>
          </w:p>
        </w:tc>
        <w:tc>
          <w:tcPr>
            <w:tcW w:w="4819" w:type="dxa"/>
          </w:tcPr>
          <w:p w14:paraId="461B909C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0403E9D7" w14:textId="77777777" w:rsidTr="00FC3AFF">
        <w:tblPrEx>
          <w:shd w:val="clear" w:color="auto" w:fill="auto"/>
        </w:tblPrEx>
        <w:tc>
          <w:tcPr>
            <w:tcW w:w="567" w:type="dxa"/>
          </w:tcPr>
          <w:p w14:paraId="297613FD" w14:textId="07409B3B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4a.</w:t>
            </w:r>
          </w:p>
        </w:tc>
        <w:tc>
          <w:tcPr>
            <w:tcW w:w="4820" w:type="dxa"/>
          </w:tcPr>
          <w:p w14:paraId="242DB67A" w14:textId="2E66667A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How long were you employed or contracted there?</w:t>
            </w:r>
          </w:p>
        </w:tc>
        <w:tc>
          <w:tcPr>
            <w:tcW w:w="4819" w:type="dxa"/>
          </w:tcPr>
          <w:p w14:paraId="08BE3500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78C1C53B" w14:textId="77777777" w:rsidTr="00FC3AFF">
        <w:tblPrEx>
          <w:shd w:val="clear" w:color="auto" w:fill="auto"/>
        </w:tblPrEx>
        <w:tc>
          <w:tcPr>
            <w:tcW w:w="567" w:type="dxa"/>
          </w:tcPr>
          <w:p w14:paraId="3C95CC6E" w14:textId="3062481F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4b.</w:t>
            </w:r>
          </w:p>
        </w:tc>
        <w:tc>
          <w:tcPr>
            <w:tcW w:w="4820" w:type="dxa"/>
          </w:tcPr>
          <w:p w14:paraId="6579D530" w14:textId="40D16829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What role(s) did you hold?</w:t>
            </w:r>
          </w:p>
        </w:tc>
        <w:tc>
          <w:tcPr>
            <w:tcW w:w="4819" w:type="dxa"/>
          </w:tcPr>
          <w:p w14:paraId="0DF485E8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72A32CEC" w14:textId="77777777" w:rsidTr="00FC3AFF">
        <w:tblPrEx>
          <w:shd w:val="clear" w:color="auto" w:fill="auto"/>
        </w:tblPrEx>
        <w:tc>
          <w:tcPr>
            <w:tcW w:w="567" w:type="dxa"/>
          </w:tcPr>
          <w:p w14:paraId="26D1223A" w14:textId="4BE655A5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5.</w:t>
            </w:r>
          </w:p>
        </w:tc>
        <w:tc>
          <w:tcPr>
            <w:tcW w:w="4820" w:type="dxa"/>
          </w:tcPr>
          <w:p w14:paraId="1E967563" w14:textId="1FF8CCAF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How did you hear about VPIS?</w:t>
            </w:r>
          </w:p>
        </w:tc>
        <w:tc>
          <w:tcPr>
            <w:tcW w:w="4819" w:type="dxa"/>
          </w:tcPr>
          <w:p w14:paraId="0D22299D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652E7435" w14:textId="77777777" w:rsidTr="00FC3AFF">
        <w:tblPrEx>
          <w:shd w:val="clear" w:color="auto" w:fill="auto"/>
        </w:tblPrEx>
        <w:tc>
          <w:tcPr>
            <w:tcW w:w="567" w:type="dxa"/>
          </w:tcPr>
          <w:p w14:paraId="7EDB994A" w14:textId="1C70807E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6.</w:t>
            </w:r>
          </w:p>
        </w:tc>
        <w:tc>
          <w:tcPr>
            <w:tcW w:w="4820" w:type="dxa"/>
          </w:tcPr>
          <w:p w14:paraId="41FE9CD9" w14:textId="4D34D4FC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Will you be providing veterinary services, and invoicing, in your own name (e.g. Dr John Smith) or under a trading name?</w:t>
            </w:r>
          </w:p>
        </w:tc>
        <w:tc>
          <w:tcPr>
            <w:tcW w:w="4819" w:type="dxa"/>
          </w:tcPr>
          <w:p w14:paraId="5FD40E1E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1A3C4983" w14:textId="77777777" w:rsidTr="00FC3AFF">
        <w:tblPrEx>
          <w:shd w:val="clear" w:color="auto" w:fill="auto"/>
        </w:tblPrEx>
        <w:tc>
          <w:tcPr>
            <w:tcW w:w="567" w:type="dxa"/>
          </w:tcPr>
          <w:p w14:paraId="4623DD74" w14:textId="0B594935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7.</w:t>
            </w:r>
          </w:p>
        </w:tc>
        <w:tc>
          <w:tcPr>
            <w:tcW w:w="4820" w:type="dxa"/>
          </w:tcPr>
          <w:p w14:paraId="78A87ECD" w14:textId="2AF9A461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 xml:space="preserve">Do you intend </w:t>
            </w:r>
            <w:r w:rsidRPr="00DE0B60">
              <w:rPr>
                <w:rFonts w:ascii="Arial" w:hAnsi="Arial" w:cs="Arial"/>
                <w:bCs/>
                <w:lang w:val="en-US"/>
              </w:rPr>
              <w:t>becoming an NZVA member and / or relevant Special Interest Branch member for access to relevant timely information and support for veterinarians?</w:t>
            </w:r>
            <w:r w:rsidRPr="00DE0B60">
              <w:rPr>
                <w:rFonts w:ascii="Arial" w:hAnsi="Arial" w:cs="Arial"/>
                <w:bCs/>
                <w:lang w:val="en-AU"/>
              </w:rPr>
              <w:t> </w:t>
            </w:r>
          </w:p>
        </w:tc>
        <w:tc>
          <w:tcPr>
            <w:tcW w:w="4819" w:type="dxa"/>
          </w:tcPr>
          <w:p w14:paraId="73157BD3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73247B1" w14:textId="77777777" w:rsidR="007B29ED" w:rsidRDefault="007B29ED" w:rsidP="00987BBF">
      <w:pPr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10206" w:type="dxa"/>
        <w:tblInd w:w="-572" w:type="dxa"/>
        <w:shd w:val="clear" w:color="auto" w:fill="002060"/>
        <w:tblLook w:val="04A0" w:firstRow="1" w:lastRow="0" w:firstColumn="1" w:lastColumn="0" w:noHBand="0" w:noVBand="1"/>
      </w:tblPr>
      <w:tblGrid>
        <w:gridCol w:w="645"/>
        <w:gridCol w:w="4780"/>
        <w:gridCol w:w="2381"/>
        <w:gridCol w:w="564"/>
        <w:gridCol w:w="283"/>
        <w:gridCol w:w="566"/>
        <w:gridCol w:w="140"/>
        <w:gridCol w:w="847"/>
      </w:tblGrid>
      <w:tr w:rsidR="001F7AA4" w14:paraId="050A54D2" w14:textId="77777777" w:rsidTr="0026532C">
        <w:tc>
          <w:tcPr>
            <w:tcW w:w="567" w:type="dxa"/>
            <w:shd w:val="clear" w:color="auto" w:fill="002060"/>
          </w:tcPr>
          <w:p w14:paraId="79630CBE" w14:textId="77777777" w:rsidR="001F7AA4" w:rsidRDefault="001F7AA4" w:rsidP="0026532C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639" w:type="dxa"/>
            <w:gridSpan w:val="7"/>
            <w:shd w:val="clear" w:color="auto" w:fill="002060"/>
          </w:tcPr>
          <w:p w14:paraId="67ECDDEA" w14:textId="77777777" w:rsidR="001F7AA4" w:rsidRPr="00DE0B60" w:rsidRDefault="001F7AA4" w:rsidP="0026532C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COMMERCIAL ARRANGEMENTS</w:t>
            </w:r>
          </w:p>
        </w:tc>
      </w:tr>
      <w:tr w:rsidR="001F7AA4" w14:paraId="3A68B9A0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  <w:shd w:val="clear" w:color="auto" w:fill="EDEDED" w:themeFill="accent3" w:themeFillTint="33"/>
          </w:tcPr>
          <w:p w14:paraId="7864A499" w14:textId="623BD5E8" w:rsidR="001F7AA4" w:rsidRDefault="00CD7A9C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7797" w:type="dxa"/>
            <w:gridSpan w:val="3"/>
            <w:shd w:val="clear" w:color="auto" w:fill="EDEDED" w:themeFill="accent3" w:themeFillTint="33"/>
          </w:tcPr>
          <w:p w14:paraId="480B7725" w14:textId="77777777" w:rsidR="001F7AA4" w:rsidRPr="00DB4F28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Service Delivery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14:paraId="7AE6A021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992" w:type="dxa"/>
            <w:gridSpan w:val="2"/>
            <w:shd w:val="clear" w:color="auto" w:fill="EDEDED" w:themeFill="accent3" w:themeFillTint="33"/>
          </w:tcPr>
          <w:p w14:paraId="7C99FC15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1F7AA4" w14:paraId="36D308D6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5EA5FCAD" w14:textId="45BC720B" w:rsidR="001F7AA4" w:rsidRPr="00987BBF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1F7AA4">
              <w:rPr>
                <w:rFonts w:ascii="Arial" w:hAnsi="Arial" w:cs="Arial"/>
                <w:lang w:val="en-US"/>
              </w:rPr>
              <w:t>a.</w:t>
            </w:r>
          </w:p>
        </w:tc>
        <w:tc>
          <w:tcPr>
            <w:tcW w:w="7797" w:type="dxa"/>
            <w:gridSpan w:val="3"/>
          </w:tcPr>
          <w:p w14:paraId="20DB529D" w14:textId="77777777" w:rsidR="001F7AA4" w:rsidRPr="0038436E" w:rsidRDefault="001F7AA4" w:rsidP="0026532C">
            <w:pPr>
              <w:rPr>
                <w:rFonts w:ascii="Arial" w:hAnsi="Arial" w:cs="Arial"/>
                <w:lang w:val="en-AU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Will you/ do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you provide veterinary</w:t>
            </w:r>
            <w:r w:rsidRPr="00987BBF">
              <w:rPr>
                <w:rFonts w:ascii="Arial" w:hAnsi="Arial" w:cs="Arial"/>
                <w:lang w:val="en-US"/>
              </w:rPr>
              <w:t xml:space="preserve"> services from a physical address</w:t>
            </w:r>
            <w:r>
              <w:rPr>
                <w:rFonts w:ascii="Arial" w:hAnsi="Arial" w:cs="Arial"/>
                <w:lang w:val="en-US"/>
              </w:rPr>
              <w:t>,</w:t>
            </w:r>
            <w:r w:rsidRPr="00987BBF">
              <w:rPr>
                <w:rFonts w:ascii="Arial" w:hAnsi="Arial" w:cs="Arial"/>
                <w:lang w:val="en-US"/>
              </w:rPr>
              <w:t xml:space="preserve"> i.e. a veterinary clinic?</w:t>
            </w:r>
          </w:p>
        </w:tc>
        <w:tc>
          <w:tcPr>
            <w:tcW w:w="850" w:type="dxa"/>
            <w:gridSpan w:val="2"/>
          </w:tcPr>
          <w:p w14:paraId="18FD1BBE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411DFF2C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1002684A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</w:tcPr>
          <w:p w14:paraId="5906C904" w14:textId="07EB8B94" w:rsidR="001F7AA4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1F7AA4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4819" w:type="dxa"/>
          </w:tcPr>
          <w:p w14:paraId="745A7F08" w14:textId="77777777" w:rsidR="001F7AA4" w:rsidRPr="00987BBF" w:rsidRDefault="001F7AA4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yes, please provide details</w:t>
            </w:r>
          </w:p>
        </w:tc>
        <w:tc>
          <w:tcPr>
            <w:tcW w:w="4820" w:type="dxa"/>
            <w:gridSpan w:val="6"/>
          </w:tcPr>
          <w:p w14:paraId="4EC85B47" w14:textId="77777777" w:rsidR="001F7AA4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</w:p>
          <w:p w14:paraId="776298EB" w14:textId="77777777" w:rsidR="001F7AA4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</w:p>
          <w:p w14:paraId="1C915F51" w14:textId="77777777" w:rsidR="001F7AA4" w:rsidRPr="00DB4F28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63169C0B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  <w:shd w:val="clear" w:color="auto" w:fill="EDEDED" w:themeFill="accent3" w:themeFillTint="33"/>
          </w:tcPr>
          <w:p w14:paraId="4767ABC2" w14:textId="76E7D9FE" w:rsidR="001F7AA4" w:rsidRDefault="00CD7A9C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9639" w:type="dxa"/>
            <w:gridSpan w:val="7"/>
            <w:shd w:val="clear" w:color="auto" w:fill="EDEDED" w:themeFill="accent3" w:themeFillTint="33"/>
          </w:tcPr>
          <w:p w14:paraId="6F351940" w14:textId="77777777" w:rsidR="001F7AA4" w:rsidRPr="00DB4F28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Home Euthanasia – only complete if you provide these services</w:t>
            </w:r>
          </w:p>
        </w:tc>
      </w:tr>
      <w:tr w:rsidR="001F7AA4" w:rsidRPr="004B58A5" w14:paraId="778AC80A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</w:tcPr>
          <w:p w14:paraId="756D2C22" w14:textId="003BC035" w:rsidR="001F7AA4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1F7AA4">
              <w:rPr>
                <w:rFonts w:ascii="Arial" w:hAnsi="Arial" w:cs="Arial"/>
                <w:lang w:val="en-US"/>
              </w:rPr>
              <w:t>a.</w:t>
            </w:r>
          </w:p>
        </w:tc>
        <w:tc>
          <w:tcPr>
            <w:tcW w:w="4819" w:type="dxa"/>
          </w:tcPr>
          <w:p w14:paraId="784301E5" w14:textId="77777777" w:rsidR="001F7AA4" w:rsidRPr="004B58A5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AU"/>
              </w:rPr>
              <w:t xml:space="preserve">List </w:t>
            </w:r>
            <w:r w:rsidRPr="00987BBF">
              <w:rPr>
                <w:rFonts w:ascii="Arial" w:hAnsi="Arial" w:cs="Arial"/>
                <w:lang w:val="en-AU"/>
              </w:rPr>
              <w:t xml:space="preserve">drugs </w:t>
            </w:r>
            <w:r>
              <w:rPr>
                <w:rFonts w:ascii="Arial" w:hAnsi="Arial" w:cs="Arial"/>
                <w:lang w:val="en-AU"/>
              </w:rPr>
              <w:t xml:space="preserve">you </w:t>
            </w:r>
            <w:r w:rsidRPr="00987BBF">
              <w:rPr>
                <w:rFonts w:ascii="Arial" w:hAnsi="Arial" w:cs="Arial"/>
                <w:lang w:val="en-AU"/>
              </w:rPr>
              <w:t>will be using for the home euthanasia</w:t>
            </w:r>
          </w:p>
        </w:tc>
        <w:tc>
          <w:tcPr>
            <w:tcW w:w="4820" w:type="dxa"/>
            <w:gridSpan w:val="6"/>
          </w:tcPr>
          <w:p w14:paraId="3DAC9D9C" w14:textId="77777777" w:rsidR="001F7AA4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  <w:p w14:paraId="22274769" w14:textId="77777777" w:rsidR="001F7AA4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  <w:p w14:paraId="57EB4389" w14:textId="77777777" w:rsidR="001F7AA4" w:rsidRPr="004B58A5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1F7AA4" w:rsidRPr="004B58A5" w14:paraId="521C6F4C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</w:tcPr>
          <w:p w14:paraId="22292FB4" w14:textId="0E81C1E9" w:rsidR="001F7AA4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1F7AA4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4819" w:type="dxa"/>
          </w:tcPr>
          <w:p w14:paraId="2117E0D6" w14:textId="77777777" w:rsidR="001F7AA4" w:rsidRDefault="001F7AA4" w:rsidP="0026532C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What support do you have for home euthanasia, e.g. access to a nurse? </w:t>
            </w:r>
          </w:p>
        </w:tc>
        <w:tc>
          <w:tcPr>
            <w:tcW w:w="4820" w:type="dxa"/>
            <w:gridSpan w:val="6"/>
          </w:tcPr>
          <w:p w14:paraId="2C19406B" w14:textId="77777777" w:rsidR="001F7AA4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  <w:p w14:paraId="5FC91812" w14:textId="77777777" w:rsidR="001F7AA4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  <w:p w14:paraId="40AD4427" w14:textId="77777777" w:rsidR="001F7AA4" w:rsidRPr="004B58A5" w:rsidRDefault="001F7AA4" w:rsidP="0026532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1F7AA4" w14:paraId="7891B197" w14:textId="77777777" w:rsidTr="0026532C">
        <w:tblPrEx>
          <w:shd w:val="clear" w:color="auto" w:fill="auto"/>
        </w:tblPrEx>
        <w:trPr>
          <w:trHeight w:val="250"/>
        </w:trPr>
        <w:tc>
          <w:tcPr>
            <w:tcW w:w="567" w:type="dxa"/>
            <w:shd w:val="clear" w:color="auto" w:fill="EDEDED" w:themeFill="accent3" w:themeFillTint="33"/>
          </w:tcPr>
          <w:p w14:paraId="27E69C5D" w14:textId="2A03B198" w:rsidR="001F7AA4" w:rsidRDefault="00CD7A9C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7230" w:type="dxa"/>
            <w:gridSpan w:val="2"/>
            <w:shd w:val="clear" w:color="auto" w:fill="EDEDED" w:themeFill="accent3" w:themeFillTint="33"/>
          </w:tcPr>
          <w:p w14:paraId="550968E3" w14:textId="2A578709" w:rsidR="001F7AA4" w:rsidRPr="00DB4F28" w:rsidRDefault="001F7AA4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Equipment – please confirm what equipment you </w:t>
            </w:r>
            <w:r w:rsidR="00E04AAF">
              <w:rPr>
                <w:rFonts w:ascii="Arial" w:hAnsi="Arial" w:cs="Arial"/>
                <w:b/>
                <w:lang w:val="en-US"/>
              </w:rPr>
              <w:t>have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14:paraId="6509A2C8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709" w:type="dxa"/>
            <w:gridSpan w:val="2"/>
            <w:shd w:val="clear" w:color="auto" w:fill="EDEDED" w:themeFill="accent3" w:themeFillTint="33"/>
          </w:tcPr>
          <w:p w14:paraId="3DB6B616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B4F28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25744542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N/A</w:t>
            </w:r>
          </w:p>
        </w:tc>
      </w:tr>
      <w:tr w:rsidR="001F7AA4" w14:paraId="67124E6A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0856EC0A" w14:textId="6888CA5F" w:rsidR="001F7AA4" w:rsidRPr="00987BBF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10a</w:t>
            </w:r>
            <w:r w:rsidR="001F7AA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230" w:type="dxa"/>
            <w:gridSpan w:val="2"/>
          </w:tcPr>
          <w:p w14:paraId="09A9EA9E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AB7E14">
              <w:rPr>
                <w:rFonts w:ascii="Arial" w:hAnsi="Arial" w:cs="Arial"/>
                <w:lang w:val="en-AU"/>
              </w:rPr>
              <w:t>X-ray machine</w:t>
            </w:r>
          </w:p>
        </w:tc>
        <w:tc>
          <w:tcPr>
            <w:tcW w:w="850" w:type="dxa"/>
            <w:gridSpan w:val="2"/>
          </w:tcPr>
          <w:p w14:paraId="569A5E9A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7B2C246A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677DFAFB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6DE514F3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4457338A" w14:textId="187670B7" w:rsidR="001F7AA4" w:rsidRPr="00987BBF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F7AA4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7230" w:type="dxa"/>
            <w:gridSpan w:val="2"/>
          </w:tcPr>
          <w:p w14:paraId="606118B6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987BBF">
              <w:rPr>
                <w:rFonts w:ascii="Arial" w:hAnsi="Arial" w:cs="Arial"/>
                <w:lang w:val="en-AU"/>
              </w:rPr>
              <w:t>Anaesthetic machine and monitoring system</w:t>
            </w:r>
          </w:p>
        </w:tc>
        <w:tc>
          <w:tcPr>
            <w:tcW w:w="850" w:type="dxa"/>
            <w:gridSpan w:val="2"/>
          </w:tcPr>
          <w:p w14:paraId="07FDE752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29FE92A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3BC0C8D3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5093FCC3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0861A75D" w14:textId="300D5810" w:rsidR="001F7AA4" w:rsidRPr="00987BBF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F7AA4">
              <w:rPr>
                <w:rFonts w:ascii="Arial" w:hAnsi="Arial" w:cs="Arial"/>
                <w:lang w:val="en-US"/>
              </w:rPr>
              <w:t>c.</w:t>
            </w:r>
          </w:p>
        </w:tc>
        <w:tc>
          <w:tcPr>
            <w:tcW w:w="7230" w:type="dxa"/>
            <w:gridSpan w:val="2"/>
          </w:tcPr>
          <w:p w14:paraId="255E62A5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987BBF">
              <w:rPr>
                <w:rFonts w:ascii="Arial" w:hAnsi="Arial" w:cs="Arial"/>
                <w:lang w:val="en-AU"/>
              </w:rPr>
              <w:t>Ultrasound</w:t>
            </w:r>
          </w:p>
        </w:tc>
        <w:tc>
          <w:tcPr>
            <w:tcW w:w="850" w:type="dxa"/>
            <w:gridSpan w:val="2"/>
          </w:tcPr>
          <w:p w14:paraId="30FB0ED6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2A74F8BE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6477520F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F7AA4" w14:paraId="37F18EFD" w14:textId="77777777" w:rsidTr="0026532C">
        <w:tblPrEx>
          <w:shd w:val="clear" w:color="auto" w:fill="auto"/>
        </w:tblPrEx>
        <w:trPr>
          <w:trHeight w:val="260"/>
        </w:trPr>
        <w:tc>
          <w:tcPr>
            <w:tcW w:w="567" w:type="dxa"/>
          </w:tcPr>
          <w:p w14:paraId="5854B395" w14:textId="5CE14302" w:rsidR="001F7AA4" w:rsidRPr="00987BBF" w:rsidRDefault="00CD7A9C" w:rsidP="002653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1F7AA4">
              <w:rPr>
                <w:rFonts w:ascii="Arial" w:hAnsi="Arial" w:cs="Arial"/>
                <w:lang w:val="en-US"/>
              </w:rPr>
              <w:t>d.</w:t>
            </w:r>
          </w:p>
        </w:tc>
        <w:tc>
          <w:tcPr>
            <w:tcW w:w="7230" w:type="dxa"/>
            <w:gridSpan w:val="2"/>
          </w:tcPr>
          <w:p w14:paraId="447A46CD" w14:textId="77777777" w:rsidR="001F7AA4" w:rsidRPr="00AB7E14" w:rsidRDefault="001F7AA4" w:rsidP="00265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AU"/>
              </w:rPr>
            </w:pPr>
            <w:r w:rsidRPr="00987BBF">
              <w:rPr>
                <w:rFonts w:ascii="Arial" w:hAnsi="Arial" w:cs="Arial"/>
                <w:lang w:val="en-AU"/>
              </w:rPr>
              <w:t>Blood testing equipment</w:t>
            </w:r>
          </w:p>
        </w:tc>
        <w:tc>
          <w:tcPr>
            <w:tcW w:w="850" w:type="dxa"/>
            <w:gridSpan w:val="2"/>
          </w:tcPr>
          <w:p w14:paraId="21FB00FD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561AD92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7F4C94B3" w14:textId="77777777" w:rsidR="001F7AA4" w:rsidRPr="00DB4F28" w:rsidRDefault="001F7AA4" w:rsidP="002653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5E439BAE" w14:textId="77777777" w:rsidR="001F7AA4" w:rsidRDefault="001F7AA4" w:rsidP="00987BBF">
      <w:pPr>
        <w:rPr>
          <w:rFonts w:ascii="Arial" w:hAnsi="Arial" w:cs="Arial"/>
          <w:b/>
          <w:u w:val="single"/>
          <w:lang w:val="en-US"/>
        </w:rPr>
      </w:pPr>
    </w:p>
    <w:p w14:paraId="69D694CC" w14:textId="77777777" w:rsidR="001F7AA4" w:rsidRDefault="001F7AA4" w:rsidP="00987BBF">
      <w:pPr>
        <w:rPr>
          <w:rFonts w:ascii="Arial" w:hAnsi="Arial" w:cs="Arial"/>
          <w:b/>
          <w:u w:val="single"/>
          <w:lang w:val="en-US"/>
        </w:rPr>
      </w:pPr>
    </w:p>
    <w:p w14:paraId="5BDE9F68" w14:textId="77777777" w:rsidR="005938D5" w:rsidRDefault="005938D5" w:rsidP="002E23B6">
      <w:pPr>
        <w:rPr>
          <w:rFonts w:ascii="Arial" w:hAnsi="Arial" w:cs="Arial"/>
          <w:bCs/>
          <w:lang w:val="en-US"/>
        </w:rPr>
      </w:pPr>
    </w:p>
    <w:p w14:paraId="10C5EE73" w14:textId="77777777" w:rsidR="007B29ED" w:rsidRDefault="007B29ED" w:rsidP="002E23B6">
      <w:pPr>
        <w:rPr>
          <w:rFonts w:ascii="Arial" w:hAnsi="Arial" w:cs="Arial"/>
          <w:bCs/>
          <w:lang w:val="en-US"/>
        </w:rPr>
        <w:sectPr w:rsidR="007B29ED" w:rsidSect="00987BBF">
          <w:headerReference w:type="default" r:id="rId7"/>
          <w:pgSz w:w="11906" w:h="16838" w:code="9"/>
          <w:pgMar w:top="2381" w:right="1440" w:bottom="680" w:left="1440" w:header="720" w:footer="720" w:gutter="0"/>
          <w:cols w:space="720"/>
          <w:docGrid w:linePitch="299"/>
        </w:sectPr>
      </w:pPr>
    </w:p>
    <w:p w14:paraId="07F8CBEE" w14:textId="77777777" w:rsidR="00B82EFE" w:rsidRDefault="00B82EFE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45"/>
        <w:gridCol w:w="4797"/>
        <w:gridCol w:w="4764"/>
      </w:tblGrid>
      <w:tr w:rsidR="00615D6A" w:rsidRPr="004B58A5" w14:paraId="36234871" w14:textId="77777777" w:rsidTr="00963130">
        <w:trPr>
          <w:trHeight w:val="260"/>
        </w:trPr>
        <w:tc>
          <w:tcPr>
            <w:tcW w:w="567" w:type="dxa"/>
            <w:shd w:val="clear" w:color="auto" w:fill="EDEDED" w:themeFill="accent3" w:themeFillTint="33"/>
          </w:tcPr>
          <w:p w14:paraId="2C68CDD1" w14:textId="70AD4C8C" w:rsidR="00615D6A" w:rsidRPr="005938D5" w:rsidRDefault="00CD7A9C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</w:p>
        </w:tc>
        <w:tc>
          <w:tcPr>
            <w:tcW w:w="9639" w:type="dxa"/>
            <w:gridSpan w:val="2"/>
            <w:shd w:val="clear" w:color="auto" w:fill="EDEDED" w:themeFill="accent3" w:themeFillTint="33"/>
          </w:tcPr>
          <w:p w14:paraId="4BAC9029" w14:textId="77777777" w:rsidR="00615D6A" w:rsidRPr="00FC01D4" w:rsidRDefault="00615D6A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Pr="00FC01D4">
              <w:rPr>
                <w:rFonts w:ascii="Arial" w:hAnsi="Arial" w:cs="Arial"/>
                <w:b/>
                <w:lang w:val="en-US"/>
              </w:rPr>
              <w:t>rrangements you have in place for the following situations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br/>
              <w:t>(if the situation does not apply, please state)</w:t>
            </w:r>
          </w:p>
        </w:tc>
      </w:tr>
      <w:tr w:rsidR="00615D6A" w:rsidRPr="003D0732" w14:paraId="308EA631" w14:textId="77777777" w:rsidTr="0026532C">
        <w:tc>
          <w:tcPr>
            <w:tcW w:w="567" w:type="dxa"/>
            <w:shd w:val="clear" w:color="auto" w:fill="EDEDED" w:themeFill="accent3" w:themeFillTint="33"/>
          </w:tcPr>
          <w:p w14:paraId="029EDED6" w14:textId="77777777" w:rsidR="00615D6A" w:rsidRDefault="00615D6A" w:rsidP="0026532C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14:paraId="23D76BAB" w14:textId="77777777" w:rsidR="00615D6A" w:rsidRPr="0038436E" w:rsidRDefault="00615D6A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Situation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14:paraId="1A4A543F" w14:textId="77777777" w:rsidR="00615D6A" w:rsidRPr="003D0732" w:rsidRDefault="00615D6A" w:rsidP="0026532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Arrangement in place</w:t>
            </w:r>
          </w:p>
        </w:tc>
      </w:tr>
      <w:tr w:rsidR="00615D6A" w:rsidRPr="004B58A5" w14:paraId="5C70C7EC" w14:textId="77777777" w:rsidTr="0026532C">
        <w:trPr>
          <w:trHeight w:val="250"/>
        </w:trPr>
        <w:tc>
          <w:tcPr>
            <w:tcW w:w="567" w:type="dxa"/>
          </w:tcPr>
          <w:p w14:paraId="6B8A6D35" w14:textId="413A4672" w:rsidR="00615D6A" w:rsidRPr="004B58A5" w:rsidRDefault="00CD7A9C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11</w:t>
            </w:r>
            <w:r w:rsidR="00615D6A">
              <w:rPr>
                <w:rFonts w:ascii="Arial" w:hAnsi="Arial" w:cs="Arial"/>
                <w:bCs/>
                <w:lang w:val="en-US"/>
              </w:rPr>
              <w:t>a.</w:t>
            </w:r>
          </w:p>
        </w:tc>
        <w:tc>
          <w:tcPr>
            <w:tcW w:w="4819" w:type="dxa"/>
          </w:tcPr>
          <w:p w14:paraId="388C6811" w14:textId="77777777" w:rsidR="00615D6A" w:rsidRPr="004B58A5" w:rsidRDefault="00615D6A" w:rsidP="0026532C">
            <w:pPr>
              <w:rPr>
                <w:rFonts w:ascii="Arial" w:hAnsi="Arial" w:cs="Arial"/>
                <w:bCs/>
                <w:lang w:val="en-US"/>
              </w:rPr>
            </w:pPr>
            <w:r w:rsidRPr="00987BBF">
              <w:rPr>
                <w:rFonts w:ascii="Arial" w:hAnsi="Arial" w:cs="Arial"/>
                <w:lang w:val="en-AU"/>
              </w:rPr>
              <w:t>Afterhours and holiday cover – provide contact details</w:t>
            </w:r>
          </w:p>
        </w:tc>
        <w:tc>
          <w:tcPr>
            <w:tcW w:w="4820" w:type="dxa"/>
          </w:tcPr>
          <w:p w14:paraId="7D811788" w14:textId="77777777" w:rsidR="00615D6A" w:rsidRPr="004B58A5" w:rsidRDefault="00615D6A" w:rsidP="0026532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615D6A" w:rsidRPr="004B58A5" w14:paraId="653E76FF" w14:textId="77777777" w:rsidTr="0026532C">
        <w:trPr>
          <w:trHeight w:val="250"/>
        </w:trPr>
        <w:tc>
          <w:tcPr>
            <w:tcW w:w="567" w:type="dxa"/>
          </w:tcPr>
          <w:p w14:paraId="6DB28AF7" w14:textId="2EA3BAF1" w:rsidR="00615D6A" w:rsidRPr="004B58A5" w:rsidRDefault="00CD7A9C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11</w:t>
            </w:r>
            <w:r w:rsidR="00615D6A">
              <w:rPr>
                <w:rFonts w:ascii="Arial" w:hAnsi="Arial" w:cs="Arial"/>
                <w:bCs/>
                <w:lang w:val="en-US"/>
              </w:rPr>
              <w:t>b.</w:t>
            </w:r>
          </w:p>
        </w:tc>
        <w:tc>
          <w:tcPr>
            <w:tcW w:w="4819" w:type="dxa"/>
          </w:tcPr>
          <w:p w14:paraId="758A0496" w14:textId="77777777" w:rsidR="00615D6A" w:rsidRDefault="00615D6A" w:rsidP="0026532C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Referral to another practice – provide contact details</w:t>
            </w:r>
          </w:p>
        </w:tc>
        <w:tc>
          <w:tcPr>
            <w:tcW w:w="4820" w:type="dxa"/>
          </w:tcPr>
          <w:p w14:paraId="4ADEED32" w14:textId="77777777" w:rsidR="00615D6A" w:rsidRPr="004B58A5" w:rsidRDefault="00615D6A" w:rsidP="0026532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615D6A" w:rsidRPr="004B58A5" w14:paraId="32A94509" w14:textId="77777777" w:rsidTr="0026532C">
        <w:trPr>
          <w:trHeight w:val="250"/>
        </w:trPr>
        <w:tc>
          <w:tcPr>
            <w:tcW w:w="567" w:type="dxa"/>
          </w:tcPr>
          <w:p w14:paraId="2867FAB1" w14:textId="2625007C" w:rsidR="00615D6A" w:rsidRPr="004B58A5" w:rsidRDefault="00CD7A9C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11</w:t>
            </w:r>
            <w:r w:rsidR="00615D6A">
              <w:rPr>
                <w:rFonts w:ascii="Arial" w:hAnsi="Arial" w:cs="Arial"/>
                <w:bCs/>
                <w:lang w:val="en-US"/>
              </w:rPr>
              <w:t>c.</w:t>
            </w:r>
          </w:p>
        </w:tc>
        <w:tc>
          <w:tcPr>
            <w:tcW w:w="4819" w:type="dxa"/>
          </w:tcPr>
          <w:p w14:paraId="38091AEA" w14:textId="77777777" w:rsidR="00615D6A" w:rsidRPr="004B58A5" w:rsidRDefault="00615D6A" w:rsidP="0026532C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AU"/>
              </w:rPr>
              <w:t>Storage of</w:t>
            </w:r>
            <w:r w:rsidRPr="00987BBF">
              <w:rPr>
                <w:rFonts w:ascii="Arial" w:hAnsi="Arial" w:cs="Arial"/>
                <w:lang w:val="en-AU"/>
              </w:rPr>
              <w:t xml:space="preserve"> veterinary drugs (Refer to VCNZ COPC  </w:t>
            </w:r>
            <w:hyperlink r:id="rId8" w:history="1">
              <w:r w:rsidRPr="00987BBF">
                <w:rPr>
                  <w:rStyle w:val="Hyperlink"/>
                  <w:rFonts w:ascii="Arial" w:hAnsi="Arial" w:cs="Arial"/>
                  <w:lang w:val="en-AU"/>
                </w:rPr>
                <w:t>Code of Professional Conduct</w:t>
              </w:r>
            </w:hyperlink>
            <w:r w:rsidRPr="00987BBF">
              <w:rPr>
                <w:rFonts w:ascii="Arial" w:hAnsi="Arial" w:cs="Arial"/>
                <w:lang w:val="en-AU"/>
              </w:rPr>
              <w:t xml:space="preserve"> and NZVA Policy </w:t>
            </w:r>
            <w:hyperlink r:id="rId9" w:history="1">
              <w:r w:rsidRPr="00987BBF">
                <w:rPr>
                  <w:rStyle w:val="Hyperlink"/>
                  <w:rFonts w:ascii="Arial" w:hAnsi="Arial" w:cs="Arial"/>
                  <w:lang w:val="en-AU"/>
                </w:rPr>
                <w:t>https://www.nzva.org.nz/resource/</w:t>
              </w:r>
            </w:hyperlink>
          </w:p>
        </w:tc>
        <w:tc>
          <w:tcPr>
            <w:tcW w:w="4820" w:type="dxa"/>
          </w:tcPr>
          <w:p w14:paraId="505A48D7" w14:textId="77777777" w:rsidR="00615D6A" w:rsidRPr="004B58A5" w:rsidRDefault="00615D6A" w:rsidP="0026532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3E403EA5" w14:textId="77777777" w:rsidR="00615D6A" w:rsidRDefault="00615D6A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4820"/>
        <w:gridCol w:w="4819"/>
      </w:tblGrid>
      <w:tr w:rsidR="00CD7A9C" w:rsidRPr="003D0732" w14:paraId="45752A30" w14:textId="77777777" w:rsidTr="0026532C">
        <w:tc>
          <w:tcPr>
            <w:tcW w:w="567" w:type="dxa"/>
          </w:tcPr>
          <w:p w14:paraId="31E48CA2" w14:textId="639EDBC6" w:rsidR="00CD7A9C" w:rsidRDefault="00CD7A9C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1</w:t>
            </w:r>
            <w:r>
              <w:rPr>
                <w:rFonts w:ascii="Arial" w:hAnsi="Arial" w:cs="Arial"/>
                <w:bCs/>
                <w:lang w:val="en-AU"/>
              </w:rPr>
              <w:t>2</w:t>
            </w:r>
            <w:r>
              <w:rPr>
                <w:rFonts w:ascii="Arial" w:hAnsi="Arial" w:cs="Arial"/>
                <w:bCs/>
                <w:lang w:val="en-AU"/>
              </w:rPr>
              <w:t>.</w:t>
            </w:r>
          </w:p>
        </w:tc>
        <w:tc>
          <w:tcPr>
            <w:tcW w:w="4820" w:type="dxa"/>
          </w:tcPr>
          <w:p w14:paraId="27F3F38D" w14:textId="77777777" w:rsidR="00CD7A9C" w:rsidRDefault="00CD7A9C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Is there anything else you would like to share with us to support our consideration of your application?</w:t>
            </w:r>
          </w:p>
        </w:tc>
        <w:tc>
          <w:tcPr>
            <w:tcW w:w="4819" w:type="dxa"/>
          </w:tcPr>
          <w:p w14:paraId="54D333C0" w14:textId="77777777" w:rsidR="00CD7A9C" w:rsidRPr="003D0732" w:rsidRDefault="00CD7A9C" w:rsidP="0026532C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6FB46B20" w14:textId="77777777" w:rsidR="00615D6A" w:rsidRDefault="00615D6A">
      <w:pPr>
        <w:rPr>
          <w:rFonts w:ascii="Arial" w:hAnsi="Arial" w:cs="Arial"/>
        </w:rPr>
      </w:pPr>
    </w:p>
    <w:p w14:paraId="50EAFEA8" w14:textId="77777777" w:rsidR="00615D6A" w:rsidRPr="00987BBF" w:rsidRDefault="00615D6A">
      <w:pPr>
        <w:rPr>
          <w:rFonts w:ascii="Arial" w:hAnsi="Arial" w:cs="Arial"/>
        </w:rPr>
      </w:pPr>
    </w:p>
    <w:sectPr w:rsidR="00615D6A" w:rsidRPr="00987BBF" w:rsidSect="00615D6A">
      <w:headerReference w:type="default" r:id="rId10"/>
      <w:pgSz w:w="11906" w:h="16838" w:code="9"/>
      <w:pgMar w:top="1134" w:right="1440" w:bottom="6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277F" w14:textId="77777777" w:rsidR="00987BBF" w:rsidRDefault="00987BBF" w:rsidP="00987BBF">
      <w:pPr>
        <w:spacing w:after="0" w:line="240" w:lineRule="auto"/>
      </w:pPr>
      <w:r>
        <w:separator/>
      </w:r>
    </w:p>
  </w:endnote>
  <w:endnote w:type="continuationSeparator" w:id="0">
    <w:p w14:paraId="6997E82B" w14:textId="77777777" w:rsidR="00987BBF" w:rsidRDefault="00987BBF" w:rsidP="0098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EBBC" w14:textId="77777777" w:rsidR="00987BBF" w:rsidRDefault="00987BBF" w:rsidP="00987BBF">
      <w:pPr>
        <w:spacing w:after="0" w:line="240" w:lineRule="auto"/>
      </w:pPr>
      <w:r>
        <w:separator/>
      </w:r>
    </w:p>
  </w:footnote>
  <w:footnote w:type="continuationSeparator" w:id="0">
    <w:p w14:paraId="60F0A581" w14:textId="77777777" w:rsidR="00987BBF" w:rsidRDefault="00987BBF" w:rsidP="0098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D2AC" w14:textId="7D81F30A" w:rsidR="00987BBF" w:rsidRDefault="00987B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55C1E3" wp14:editId="09A31E2A">
              <wp:simplePos x="0" y="0"/>
              <wp:positionH relativeFrom="column">
                <wp:posOffset>1314450</wp:posOffset>
              </wp:positionH>
              <wp:positionV relativeFrom="paragraph">
                <wp:posOffset>38100</wp:posOffset>
              </wp:positionV>
              <wp:extent cx="5073015" cy="768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015" cy="768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F1C6D" w14:textId="4F986FD4" w:rsidR="00987BBF" w:rsidRPr="00987BBF" w:rsidRDefault="00987BBF" w:rsidP="00011464">
                          <w:pPr>
                            <w:ind w:right="177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87BBF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Supplementary Questionnaire:</w:t>
                          </w:r>
                          <w:r w:rsidR="0027161A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1F7AA4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br/>
                            <w:t>Sole Practitioner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5C1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5pt;margin-top:3pt;width:399.45pt;height: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" filled="f" stroked="f">
              <v:textbox>
                <w:txbxContent>
                  <w:p w14:paraId="631F1C6D" w14:textId="4F986FD4" w:rsidR="00987BBF" w:rsidRPr="00987BBF" w:rsidRDefault="00987BBF" w:rsidP="00011464">
                    <w:pPr>
                      <w:ind w:right="177"/>
                      <w:jc w:val="right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87BBF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Supplementary Questionnaire:</w:t>
                    </w:r>
                    <w:r w:rsidR="0027161A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1F7AA4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br/>
                      <w:t>Sole Practitioner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4E3C1A31" wp14:editId="2EA39C7E">
          <wp:simplePos x="0" y="0"/>
          <wp:positionH relativeFrom="page">
            <wp:posOffset>0</wp:posOffset>
          </wp:positionH>
          <wp:positionV relativeFrom="paragraph">
            <wp:posOffset>-450850</wp:posOffset>
          </wp:positionV>
          <wp:extent cx="7568565" cy="1466850"/>
          <wp:effectExtent l="0" t="0" r="0" b="0"/>
          <wp:wrapNone/>
          <wp:docPr id="11" name="Picture 1" descr="A picture containing text, nature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nature,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4BEA9C2" wp14:editId="0A14017A">
          <wp:simplePos x="0" y="0"/>
          <wp:positionH relativeFrom="page">
            <wp:posOffset>0</wp:posOffset>
          </wp:positionH>
          <wp:positionV relativeFrom="paragraph">
            <wp:posOffset>-400050</wp:posOffset>
          </wp:positionV>
          <wp:extent cx="1990090" cy="1360805"/>
          <wp:effectExtent l="0" t="0" r="0" b="0"/>
          <wp:wrapNone/>
          <wp:docPr id="1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xt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AC87" w14:textId="0B0EAA44" w:rsidR="005938D5" w:rsidRDefault="00593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64D"/>
    <w:multiLevelType w:val="hybridMultilevel"/>
    <w:tmpl w:val="5F20D9CC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7E0"/>
    <w:multiLevelType w:val="hybridMultilevel"/>
    <w:tmpl w:val="9BFA311E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929D7"/>
    <w:multiLevelType w:val="hybridMultilevel"/>
    <w:tmpl w:val="C8FAA5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B6345"/>
    <w:multiLevelType w:val="hybridMultilevel"/>
    <w:tmpl w:val="FFFFFFFF"/>
    <w:lvl w:ilvl="0" w:tplc="1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0B4171"/>
    <w:multiLevelType w:val="hybridMultilevel"/>
    <w:tmpl w:val="B93A6C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2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922216">
    <w:abstractNumId w:val="3"/>
  </w:num>
  <w:num w:numId="3" w16cid:durableId="1408725362">
    <w:abstractNumId w:val="2"/>
  </w:num>
  <w:num w:numId="4" w16cid:durableId="1510372316">
    <w:abstractNumId w:val="4"/>
  </w:num>
  <w:num w:numId="5" w16cid:durableId="1303920914">
    <w:abstractNumId w:val="1"/>
  </w:num>
  <w:num w:numId="6" w16cid:durableId="10113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BF"/>
    <w:rsid w:val="00011464"/>
    <w:rsid w:val="000144ED"/>
    <w:rsid w:val="00036491"/>
    <w:rsid w:val="00046126"/>
    <w:rsid w:val="000E7B19"/>
    <w:rsid w:val="00100BCA"/>
    <w:rsid w:val="00112493"/>
    <w:rsid w:val="00120B2E"/>
    <w:rsid w:val="00130B0F"/>
    <w:rsid w:val="00160F6A"/>
    <w:rsid w:val="0018604C"/>
    <w:rsid w:val="00187E7C"/>
    <w:rsid w:val="001A3F77"/>
    <w:rsid w:val="001F7AA4"/>
    <w:rsid w:val="00224B9B"/>
    <w:rsid w:val="00224ED1"/>
    <w:rsid w:val="0025004F"/>
    <w:rsid w:val="0027161A"/>
    <w:rsid w:val="00327394"/>
    <w:rsid w:val="00332BB5"/>
    <w:rsid w:val="0038436E"/>
    <w:rsid w:val="003979B3"/>
    <w:rsid w:val="003D0732"/>
    <w:rsid w:val="003D6625"/>
    <w:rsid w:val="003F5016"/>
    <w:rsid w:val="004521A7"/>
    <w:rsid w:val="004B58A5"/>
    <w:rsid w:val="00511EE3"/>
    <w:rsid w:val="005237E4"/>
    <w:rsid w:val="00531251"/>
    <w:rsid w:val="00540D07"/>
    <w:rsid w:val="00543CB9"/>
    <w:rsid w:val="005938D5"/>
    <w:rsid w:val="005F174E"/>
    <w:rsid w:val="00615D6A"/>
    <w:rsid w:val="00617434"/>
    <w:rsid w:val="00617757"/>
    <w:rsid w:val="00655984"/>
    <w:rsid w:val="006832A2"/>
    <w:rsid w:val="006B553D"/>
    <w:rsid w:val="006F49B3"/>
    <w:rsid w:val="006F78AF"/>
    <w:rsid w:val="00701EE1"/>
    <w:rsid w:val="007B29ED"/>
    <w:rsid w:val="00932A25"/>
    <w:rsid w:val="00963130"/>
    <w:rsid w:val="009834D0"/>
    <w:rsid w:val="00987BBF"/>
    <w:rsid w:val="00996509"/>
    <w:rsid w:val="009C7490"/>
    <w:rsid w:val="009F2D42"/>
    <w:rsid w:val="00A253FB"/>
    <w:rsid w:val="00A53893"/>
    <w:rsid w:val="00AA1277"/>
    <w:rsid w:val="00AA2477"/>
    <w:rsid w:val="00AB7E14"/>
    <w:rsid w:val="00AC0361"/>
    <w:rsid w:val="00AC3969"/>
    <w:rsid w:val="00B02FF8"/>
    <w:rsid w:val="00B031E4"/>
    <w:rsid w:val="00B57ECB"/>
    <w:rsid w:val="00B647A1"/>
    <w:rsid w:val="00B82EFE"/>
    <w:rsid w:val="00B8479B"/>
    <w:rsid w:val="00BC12F6"/>
    <w:rsid w:val="00BD0B14"/>
    <w:rsid w:val="00C43056"/>
    <w:rsid w:val="00C43E2E"/>
    <w:rsid w:val="00CA55F2"/>
    <w:rsid w:val="00CB7E6A"/>
    <w:rsid w:val="00CD7A9C"/>
    <w:rsid w:val="00D6114A"/>
    <w:rsid w:val="00D9369C"/>
    <w:rsid w:val="00DA13E7"/>
    <w:rsid w:val="00DA7CEA"/>
    <w:rsid w:val="00DB4F28"/>
    <w:rsid w:val="00DE0B60"/>
    <w:rsid w:val="00E04AAF"/>
    <w:rsid w:val="00E503E6"/>
    <w:rsid w:val="00E63237"/>
    <w:rsid w:val="00EC24E1"/>
    <w:rsid w:val="00EF4906"/>
    <w:rsid w:val="00F015F9"/>
    <w:rsid w:val="00F12342"/>
    <w:rsid w:val="00F41514"/>
    <w:rsid w:val="00F72BB4"/>
    <w:rsid w:val="00FC01D4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2C32E3"/>
  <w15:chartTrackingRefBased/>
  <w15:docId w15:val="{542AC93A-79F0-4DBA-B277-25BB39C5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B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BF"/>
  </w:style>
  <w:style w:type="paragraph" w:styleId="Footer">
    <w:name w:val="footer"/>
    <w:basedOn w:val="Normal"/>
    <w:link w:val="FooterChar"/>
    <w:uiPriority w:val="99"/>
    <w:unhideWhenUsed/>
    <w:rsid w:val="0098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BF"/>
  </w:style>
  <w:style w:type="table" w:styleId="TableGrid">
    <w:name w:val="Table Grid"/>
    <w:basedOn w:val="TableNormal"/>
    <w:uiPriority w:val="39"/>
    <w:rsid w:val="0098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council.org.nz/Web/Web/2.Resources/Code_Of_Conduct.aspx?hkey=6d0b2be2-c08d-4cd6-8994-7cbad1c2fc9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nzva.org.nz/resource/professional-behaviour/professional-2/graduat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Woolrich</dc:creator>
  <cp:keywords/>
  <dc:description/>
  <cp:lastModifiedBy>Alpha Woolrich</cp:lastModifiedBy>
  <cp:revision>6</cp:revision>
  <cp:lastPrinted>2025-10-01T20:27:00Z</cp:lastPrinted>
  <dcterms:created xsi:type="dcterms:W3CDTF">2025-10-01T23:42:00Z</dcterms:created>
  <dcterms:modified xsi:type="dcterms:W3CDTF">2025-10-01T23:57:00Z</dcterms:modified>
</cp:coreProperties>
</file>